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972B6E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6F635E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  <w:r>
        <w:rPr>
          <w:bCs/>
          <w:noProof/>
          <w:sz w:val="28"/>
          <w:szCs w:val="28"/>
          <w:lang w:eastAsia="ru-RU"/>
        </w:rPr>
        <w:pict>
          <v:rect id="_x0000_s1029" style="position:absolute;left:0;text-align:left;margin-left:-13.8pt;margin-top:-.35pt;width:272.25pt;height:169.25pt;z-index:251658240;mso-position-horizontal-relative:text;mso-position-vertical-relative:text" strokecolor="white [3212]">
            <v:textbox style="mso-next-textbox:#_x0000_s1029">
              <w:txbxContent>
                <w:p w:rsidR="006B711B" w:rsidRPr="00EB70C0" w:rsidRDefault="006B711B" w:rsidP="006B711B">
                  <w:pPr>
                    <w:rPr>
                      <w:sz w:val="28"/>
                    </w:rPr>
                  </w:pPr>
                  <w:r w:rsidRPr="00EB70C0">
                    <w:rPr>
                      <w:sz w:val="28"/>
                    </w:rPr>
                    <w:t>от ___________</w:t>
                  </w:r>
                  <w:r>
                    <w:rPr>
                      <w:sz w:val="28"/>
                    </w:rPr>
                    <w:t>__</w:t>
                  </w:r>
                  <w:r w:rsidRPr="00EB70C0">
                    <w:rPr>
                      <w:sz w:val="28"/>
                    </w:rPr>
                    <w:t>_____ № ____</w:t>
                  </w:r>
                  <w:r>
                    <w:rPr>
                      <w:sz w:val="28"/>
                    </w:rPr>
                    <w:t>__</w:t>
                  </w:r>
                  <w:r w:rsidRPr="00EB70C0">
                    <w:rPr>
                      <w:sz w:val="28"/>
                    </w:rPr>
                    <w:t>___</w:t>
                  </w:r>
                </w:p>
                <w:p w:rsidR="006F635E" w:rsidRDefault="006F635E" w:rsidP="00DC5017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DC5017" w:rsidRDefault="006F635E" w:rsidP="00DC5017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 внесении изменений в постановление Администрации городского округа Похвистнево от 29.01.2024 №111 «</w:t>
                  </w:r>
                  <w:r w:rsidR="00DC5017">
                    <w:rPr>
                      <w:b/>
                      <w:sz w:val="28"/>
                      <w:szCs w:val="28"/>
                    </w:rPr>
                    <w:t>Об утверждении Плана мероприятий («дорожной карты») по снижению комплаенс-рисков в Администрации городского округа Похвистнево Самарской области на 202</w:t>
                  </w:r>
                  <w:r w:rsidR="00C73D81">
                    <w:rPr>
                      <w:b/>
                      <w:sz w:val="28"/>
                      <w:szCs w:val="28"/>
                    </w:rPr>
                    <w:t>4</w:t>
                  </w:r>
                  <w:r w:rsidR="00DC5017">
                    <w:rPr>
                      <w:b/>
                      <w:sz w:val="28"/>
                      <w:szCs w:val="28"/>
                    </w:rPr>
                    <w:t xml:space="preserve"> год</w:t>
                  </w:r>
                  <w:r>
                    <w:rPr>
                      <w:b/>
                      <w:sz w:val="28"/>
                      <w:szCs w:val="28"/>
                    </w:rPr>
                    <w:t>»</w:t>
                  </w:r>
                  <w:r w:rsidR="00DC5017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06882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DC5017" w:rsidRDefault="006E0612" w:rsidP="00A06882">
      <w:pPr>
        <w:shd w:val="clear" w:color="auto" w:fill="FFFFFF"/>
        <w:tabs>
          <w:tab w:val="left" w:pos="3900"/>
        </w:tabs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A06882" w:rsidRPr="000D1631" w:rsidRDefault="00DC5017" w:rsidP="000D1631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635E" w:rsidRDefault="00A06882" w:rsidP="000D1631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  <w:r w:rsidRPr="000D1631">
        <w:rPr>
          <w:sz w:val="28"/>
          <w:szCs w:val="28"/>
        </w:rPr>
        <w:tab/>
      </w:r>
      <w:r w:rsidRPr="000D1631">
        <w:rPr>
          <w:sz w:val="28"/>
          <w:szCs w:val="28"/>
        </w:rPr>
        <w:tab/>
      </w:r>
    </w:p>
    <w:p w:rsidR="006F635E" w:rsidRDefault="006F635E" w:rsidP="000D1631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</w:p>
    <w:p w:rsidR="006F635E" w:rsidRDefault="006F635E" w:rsidP="000D1631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</w:p>
    <w:p w:rsidR="003B2A9C" w:rsidRDefault="003B2A9C" w:rsidP="006F635E">
      <w:pPr>
        <w:tabs>
          <w:tab w:val="left" w:pos="142"/>
        </w:tabs>
        <w:spacing w:line="276" w:lineRule="auto"/>
        <w:ind w:firstLine="709"/>
        <w:jc w:val="both"/>
        <w:rPr>
          <w:sz w:val="28"/>
          <w:szCs w:val="28"/>
        </w:rPr>
      </w:pPr>
    </w:p>
    <w:p w:rsidR="00A06882" w:rsidRPr="000D1631" w:rsidRDefault="00A06882" w:rsidP="006F635E">
      <w:pPr>
        <w:tabs>
          <w:tab w:val="left" w:pos="142"/>
        </w:tabs>
        <w:spacing w:line="276" w:lineRule="auto"/>
        <w:ind w:firstLine="709"/>
        <w:jc w:val="both"/>
        <w:rPr>
          <w:sz w:val="28"/>
        </w:rPr>
      </w:pPr>
      <w:r w:rsidRPr="000D1631">
        <w:rPr>
          <w:sz w:val="28"/>
          <w:szCs w:val="28"/>
        </w:rPr>
        <w:t xml:space="preserve">В целях реализации Указа </w:t>
      </w:r>
      <w:r w:rsidR="00FA12AC">
        <w:rPr>
          <w:sz w:val="28"/>
          <w:szCs w:val="28"/>
        </w:rPr>
        <w:t>П</w:t>
      </w:r>
      <w:r w:rsidRPr="000D1631">
        <w:rPr>
          <w:sz w:val="28"/>
          <w:szCs w:val="28"/>
        </w:rPr>
        <w:t>резидента Российской Федерации от 21.12.2017 №618 «Об основных направлениях государственной политики по развитию конкуренции», в соответствии с постановлением Администрации городского округа Похвистнево от 03.04.2020 №372 «</w:t>
      </w:r>
      <w:r w:rsidRPr="000D1631"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комплаенса)», Администрация городского округа Похвистнево Самарской области</w:t>
      </w:r>
    </w:p>
    <w:p w:rsidR="00A06882" w:rsidRPr="000D1631" w:rsidRDefault="00A06882" w:rsidP="000D1631">
      <w:pPr>
        <w:tabs>
          <w:tab w:val="left" w:pos="142"/>
        </w:tabs>
        <w:spacing w:line="276" w:lineRule="auto"/>
        <w:jc w:val="both"/>
        <w:rPr>
          <w:sz w:val="28"/>
        </w:rPr>
      </w:pPr>
    </w:p>
    <w:p w:rsidR="002B17DC" w:rsidRPr="000D1631" w:rsidRDefault="002B17DC" w:rsidP="000D1631">
      <w:pPr>
        <w:tabs>
          <w:tab w:val="left" w:pos="142"/>
        </w:tabs>
        <w:spacing w:line="276" w:lineRule="auto"/>
        <w:jc w:val="center"/>
        <w:rPr>
          <w:b/>
          <w:sz w:val="28"/>
        </w:rPr>
      </w:pPr>
      <w:r w:rsidRPr="000D1631">
        <w:rPr>
          <w:b/>
          <w:sz w:val="28"/>
        </w:rPr>
        <w:t>П О С Т А Н О В Л Я Е Т:</w:t>
      </w:r>
    </w:p>
    <w:p w:rsidR="002B17DC" w:rsidRPr="000D1631" w:rsidRDefault="002B17DC" w:rsidP="000D1631">
      <w:pPr>
        <w:tabs>
          <w:tab w:val="left" w:pos="142"/>
        </w:tabs>
        <w:spacing w:line="276" w:lineRule="auto"/>
        <w:jc w:val="center"/>
        <w:rPr>
          <w:sz w:val="28"/>
          <w:szCs w:val="28"/>
        </w:rPr>
      </w:pPr>
    </w:p>
    <w:p w:rsidR="003B2A9C" w:rsidRDefault="006624CB" w:rsidP="00910019">
      <w:pPr>
        <w:spacing w:line="276" w:lineRule="auto"/>
        <w:ind w:firstLine="708"/>
        <w:jc w:val="both"/>
        <w:rPr>
          <w:sz w:val="28"/>
          <w:szCs w:val="28"/>
        </w:rPr>
      </w:pPr>
      <w:r w:rsidRPr="000D1631">
        <w:rPr>
          <w:sz w:val="28"/>
          <w:szCs w:val="28"/>
        </w:rPr>
        <w:t>1.</w:t>
      </w:r>
      <w:r w:rsidR="002B17DC" w:rsidRPr="000D1631">
        <w:rPr>
          <w:sz w:val="28"/>
          <w:szCs w:val="28"/>
        </w:rPr>
        <w:tab/>
      </w:r>
      <w:r w:rsidR="003B2A9C">
        <w:rPr>
          <w:sz w:val="28"/>
          <w:szCs w:val="28"/>
        </w:rPr>
        <w:t>Внести изменения в постановление Администрации городского округа Похвистнево от 29.01.2024 №11</w:t>
      </w:r>
      <w:r w:rsidR="003B2A9C">
        <w:rPr>
          <w:sz w:val="28"/>
          <w:szCs w:val="28"/>
        </w:rPr>
        <w:t>1</w:t>
      </w:r>
      <w:r w:rsidR="003B2A9C">
        <w:rPr>
          <w:sz w:val="28"/>
          <w:szCs w:val="28"/>
        </w:rPr>
        <w:t xml:space="preserve"> «Об утверждении </w:t>
      </w:r>
      <w:r w:rsidR="003B2A9C">
        <w:rPr>
          <w:sz w:val="28"/>
          <w:szCs w:val="28"/>
        </w:rPr>
        <w:t xml:space="preserve">Плана мероприятий («дорожной карты») по снижению комплаенс-рисков </w:t>
      </w:r>
      <w:r w:rsidR="003B2A9C">
        <w:rPr>
          <w:sz w:val="28"/>
          <w:szCs w:val="28"/>
        </w:rPr>
        <w:t>в Администрации городского округа Похвистнево Самарской области на 2024 год»:</w:t>
      </w:r>
    </w:p>
    <w:p w:rsidR="003B2A9C" w:rsidRDefault="003B2A9C" w:rsidP="0091001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</w:t>
      </w:r>
      <w:r>
        <w:rPr>
          <w:sz w:val="28"/>
          <w:szCs w:val="28"/>
        </w:rPr>
        <w:t xml:space="preserve">План мероприятий («дорожную карту») по снижению комплаенс-рисков </w:t>
      </w:r>
      <w:r>
        <w:rPr>
          <w:sz w:val="28"/>
          <w:szCs w:val="28"/>
        </w:rPr>
        <w:t>(Приложение</w:t>
      </w:r>
      <w:r>
        <w:rPr>
          <w:sz w:val="28"/>
          <w:szCs w:val="28"/>
        </w:rPr>
        <w:t>№1</w:t>
      </w:r>
      <w:r>
        <w:rPr>
          <w:sz w:val="28"/>
          <w:szCs w:val="28"/>
        </w:rPr>
        <w:t xml:space="preserve"> к постановлению) включить </w:t>
      </w:r>
      <w:r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в соответствии с Приложением к настоящему постановлению.  </w:t>
      </w:r>
    </w:p>
    <w:p w:rsidR="002B17DC" w:rsidRPr="000D1631" w:rsidRDefault="00910019" w:rsidP="000D1631">
      <w:pPr>
        <w:tabs>
          <w:tab w:val="left" w:pos="993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2</w:t>
      </w:r>
      <w:r w:rsidR="002B17DC" w:rsidRPr="000D1631">
        <w:rPr>
          <w:sz w:val="28"/>
        </w:rPr>
        <w:t>.</w:t>
      </w:r>
      <w:r w:rsidR="002B17DC" w:rsidRPr="000D1631">
        <w:rPr>
          <w:sz w:val="28"/>
        </w:rPr>
        <w:tab/>
      </w:r>
      <w:r w:rsidR="002B17DC" w:rsidRPr="000D1631">
        <w:rPr>
          <w:sz w:val="28"/>
        </w:rPr>
        <w:tab/>
      </w:r>
      <w:r w:rsidR="000D1631" w:rsidRPr="000D1631">
        <w:rPr>
          <w:color w:val="000000"/>
          <w:sz w:val="28"/>
          <w:szCs w:val="28"/>
        </w:rPr>
        <w:t>Разместить настоящее Постановление на официальном сайте Администрации городского округа Похвистнево</w:t>
      </w:r>
      <w:r w:rsidR="000D1631" w:rsidRPr="000D1631">
        <w:rPr>
          <w:i/>
          <w:iCs/>
          <w:color w:val="000000"/>
          <w:sz w:val="28"/>
          <w:szCs w:val="28"/>
        </w:rPr>
        <w:t xml:space="preserve"> </w:t>
      </w:r>
      <w:r w:rsidR="000D1631" w:rsidRPr="000D1631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B761D4" w:rsidRPr="000D1631" w:rsidRDefault="00B761D4" w:rsidP="000D163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D1631">
        <w:rPr>
          <w:sz w:val="28"/>
          <w:szCs w:val="28"/>
        </w:rPr>
        <w:tab/>
      </w:r>
      <w:r w:rsidRPr="000D1631">
        <w:rPr>
          <w:sz w:val="28"/>
          <w:szCs w:val="28"/>
        </w:rPr>
        <w:tab/>
      </w:r>
      <w:r w:rsidR="00910019">
        <w:rPr>
          <w:sz w:val="28"/>
          <w:szCs w:val="28"/>
        </w:rPr>
        <w:t>3</w:t>
      </w:r>
      <w:r w:rsidRPr="000D1631">
        <w:rPr>
          <w:sz w:val="28"/>
          <w:szCs w:val="28"/>
        </w:rPr>
        <w:t>.</w:t>
      </w:r>
      <w:r w:rsidRPr="000D1631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B761D4" w:rsidRPr="000D1631" w:rsidRDefault="00B761D4" w:rsidP="000D1631">
      <w:pPr>
        <w:pStyle w:val="af1"/>
        <w:tabs>
          <w:tab w:val="left" w:pos="142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D1631">
        <w:rPr>
          <w:rFonts w:ascii="Times New Roman" w:hAnsi="Times New Roman" w:cs="Times New Roman"/>
          <w:sz w:val="28"/>
          <w:szCs w:val="28"/>
        </w:rPr>
        <w:tab/>
      </w:r>
      <w:r w:rsidRPr="000D1631">
        <w:rPr>
          <w:rFonts w:ascii="Times New Roman" w:hAnsi="Times New Roman" w:cs="Times New Roman"/>
          <w:sz w:val="28"/>
          <w:szCs w:val="28"/>
        </w:rPr>
        <w:tab/>
      </w:r>
      <w:r w:rsidR="00910019">
        <w:rPr>
          <w:rFonts w:ascii="Times New Roman" w:hAnsi="Times New Roman" w:cs="Times New Roman"/>
          <w:sz w:val="28"/>
          <w:szCs w:val="28"/>
        </w:rPr>
        <w:t>4</w:t>
      </w:r>
      <w:r w:rsidRPr="000D1631">
        <w:rPr>
          <w:rFonts w:ascii="Times New Roman" w:hAnsi="Times New Roman" w:cs="Times New Roman"/>
          <w:sz w:val="28"/>
          <w:szCs w:val="28"/>
        </w:rPr>
        <w:t>.</w:t>
      </w:r>
      <w:r w:rsidRPr="000D1631">
        <w:rPr>
          <w:rFonts w:ascii="Times New Roman" w:hAnsi="Times New Roman" w:cs="Times New Roman"/>
          <w:sz w:val="28"/>
          <w:szCs w:val="28"/>
        </w:rPr>
        <w:tab/>
        <w:t>Контроль за исполнением настоящего постановления возложить на заместителя Главы городского округа по экономике и финансам                  Герасимичеву С.Н.</w:t>
      </w:r>
    </w:p>
    <w:p w:rsidR="006624CB" w:rsidRPr="00AE6EC0" w:rsidRDefault="006624CB" w:rsidP="00A06882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A06882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A06882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A06882" w:rsidRDefault="00A06882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0D1631" w:rsidRDefault="000D1631" w:rsidP="00A06882">
      <w:pPr>
        <w:tabs>
          <w:tab w:val="left" w:pos="993"/>
        </w:tabs>
        <w:spacing w:line="360" w:lineRule="auto"/>
        <w:ind w:right="3542"/>
      </w:pPr>
    </w:p>
    <w:p w:rsidR="00302830" w:rsidRPr="00910019" w:rsidRDefault="00910019" w:rsidP="00A06882">
      <w:pPr>
        <w:tabs>
          <w:tab w:val="left" w:pos="993"/>
        </w:tabs>
        <w:spacing w:line="360" w:lineRule="auto"/>
        <w:ind w:right="3542"/>
        <w:rPr>
          <w:sz w:val="22"/>
          <w:szCs w:val="22"/>
        </w:rPr>
      </w:pPr>
      <w:r w:rsidRPr="00910019">
        <w:rPr>
          <w:sz w:val="22"/>
          <w:szCs w:val="22"/>
        </w:rPr>
        <w:t>Веселовская Т.Е 21124</w:t>
      </w:r>
    </w:p>
    <w:p w:rsidR="00381BBE" w:rsidRPr="00910019" w:rsidRDefault="00381BBE" w:rsidP="00381BBE">
      <w:pPr>
        <w:tabs>
          <w:tab w:val="left" w:pos="993"/>
        </w:tabs>
        <w:spacing w:line="360" w:lineRule="auto"/>
        <w:ind w:right="3542"/>
        <w:rPr>
          <w:sz w:val="22"/>
          <w:szCs w:val="22"/>
        </w:rPr>
        <w:sectPr w:rsidR="00381BBE" w:rsidRPr="00910019" w:rsidSect="000D163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910019" w:rsidRDefault="00910019" w:rsidP="00910019">
      <w:pPr>
        <w:tabs>
          <w:tab w:val="left" w:pos="993"/>
        </w:tabs>
        <w:spacing w:line="300" w:lineRule="auto"/>
        <w:ind w:right="3542"/>
      </w:pPr>
    </w:p>
    <w:p w:rsidR="00910019" w:rsidRDefault="00910019" w:rsidP="00910019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1" style="position:absolute;margin-left:521.55pt;margin-top:-42.3pt;width:223.5pt;height:85.5pt;z-index:251660288" strokecolor="white [3212]">
            <v:textbox style="mso-next-textbox:#_x0000_s1031">
              <w:txbxContent>
                <w:p w:rsidR="00910019" w:rsidRDefault="00910019" w:rsidP="00910019">
                  <w:pPr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Приложение</w:t>
                  </w:r>
                </w:p>
                <w:p w:rsidR="00910019" w:rsidRPr="00C178F1" w:rsidRDefault="00910019" w:rsidP="0091001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C178F1">
                    <w:rPr>
                      <w:sz w:val="28"/>
                      <w:szCs w:val="28"/>
                    </w:rPr>
                    <w:t xml:space="preserve">к постановлению Администрации </w:t>
                  </w:r>
                </w:p>
                <w:p w:rsidR="00910019" w:rsidRPr="00C178F1" w:rsidRDefault="00910019" w:rsidP="00910019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городского округа Похвистнево</w:t>
                  </w:r>
                </w:p>
                <w:p w:rsidR="00910019" w:rsidRPr="00C178F1" w:rsidRDefault="00910019" w:rsidP="00910019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от _____________№_______</w:t>
                  </w:r>
                </w:p>
              </w:txbxContent>
            </v:textbox>
          </v:rect>
        </w:pict>
      </w:r>
    </w:p>
    <w:p w:rsidR="00910019" w:rsidRDefault="00910019" w:rsidP="00910019">
      <w:pPr>
        <w:jc w:val="right"/>
      </w:pPr>
    </w:p>
    <w:p w:rsidR="00910019" w:rsidRDefault="00910019" w:rsidP="00910019">
      <w:pPr>
        <w:jc w:val="right"/>
      </w:pPr>
    </w:p>
    <w:p w:rsidR="00910019" w:rsidRDefault="00910019" w:rsidP="00910019">
      <w:pPr>
        <w:tabs>
          <w:tab w:val="left" w:pos="14884"/>
        </w:tabs>
        <w:jc w:val="right"/>
      </w:pPr>
    </w:p>
    <w:p w:rsidR="00910019" w:rsidRDefault="00910019" w:rsidP="00910019">
      <w:pPr>
        <w:jc w:val="center"/>
        <w:rPr>
          <w:b/>
          <w:sz w:val="28"/>
          <w:szCs w:val="28"/>
        </w:rPr>
      </w:pPr>
      <w:r w:rsidRPr="00341F05">
        <w:rPr>
          <w:b/>
          <w:sz w:val="28"/>
          <w:szCs w:val="28"/>
        </w:rPr>
        <w:t>План мероприятий («дорожная карта») по снижению комплаенс-рисков в Администрации городского округа Похвистнево Самарской области на 202</w:t>
      </w:r>
      <w:r>
        <w:rPr>
          <w:b/>
          <w:sz w:val="28"/>
          <w:szCs w:val="28"/>
        </w:rPr>
        <w:t>4</w:t>
      </w:r>
      <w:r w:rsidRPr="00341F05">
        <w:rPr>
          <w:b/>
          <w:sz w:val="28"/>
          <w:szCs w:val="28"/>
        </w:rPr>
        <w:t xml:space="preserve"> год</w:t>
      </w:r>
    </w:p>
    <w:p w:rsidR="00910019" w:rsidRDefault="00910019" w:rsidP="00910019">
      <w:pPr>
        <w:jc w:val="center"/>
        <w:rPr>
          <w:b/>
          <w:sz w:val="28"/>
          <w:szCs w:val="28"/>
        </w:rPr>
      </w:pPr>
    </w:p>
    <w:tbl>
      <w:tblPr>
        <w:tblW w:w="51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2084"/>
        <w:gridCol w:w="2242"/>
        <w:gridCol w:w="1713"/>
        <w:gridCol w:w="2223"/>
        <w:gridCol w:w="1422"/>
        <w:gridCol w:w="1759"/>
        <w:gridCol w:w="1874"/>
      </w:tblGrid>
      <w:tr w:rsidR="00910019" w:rsidRPr="004C6E5D" w:rsidTr="00D56899">
        <w:trPr>
          <w:trHeight w:val="1447"/>
          <w:tblHeader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19" w:rsidRPr="004C6E5D" w:rsidRDefault="00910019" w:rsidP="002774EF">
            <w:pPr>
              <w:jc w:val="center"/>
              <w:rPr>
                <w:b/>
              </w:rPr>
            </w:pPr>
          </w:p>
          <w:p w:rsidR="00910019" w:rsidRPr="004C6E5D" w:rsidRDefault="00910019" w:rsidP="002774EF">
            <w:pPr>
              <w:jc w:val="center"/>
              <w:rPr>
                <w:b/>
              </w:rPr>
            </w:pPr>
            <w:r w:rsidRPr="004C6E5D">
              <w:rPr>
                <w:b/>
              </w:rPr>
              <w:t>Комплаенс-риск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19" w:rsidRPr="004C6E5D" w:rsidRDefault="00910019" w:rsidP="002774EF">
            <w:pPr>
              <w:jc w:val="center"/>
              <w:rPr>
                <w:b/>
              </w:rPr>
            </w:pPr>
            <w:r w:rsidRPr="004C6E5D">
              <w:rPr>
                <w:b/>
              </w:rPr>
              <w:t>Общие меры по минимизации и устранению рисков (согласно карте риска)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19" w:rsidRPr="004C6E5D" w:rsidRDefault="00910019" w:rsidP="002774EF">
            <w:pPr>
              <w:jc w:val="center"/>
              <w:rPr>
                <w:b/>
              </w:rPr>
            </w:pPr>
            <w:r w:rsidRPr="004C6E5D">
              <w:rPr>
                <w:b/>
              </w:rPr>
              <w:t>Предложенные действия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19" w:rsidRPr="004C6E5D" w:rsidRDefault="00910019" w:rsidP="002774EF">
            <w:pPr>
              <w:jc w:val="center"/>
              <w:rPr>
                <w:b/>
              </w:rPr>
            </w:pPr>
            <w:r w:rsidRPr="004C6E5D">
              <w:rPr>
                <w:b/>
              </w:rPr>
              <w:t>Необходимые ресурсы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19" w:rsidRPr="004C6E5D" w:rsidRDefault="00910019" w:rsidP="002774EF">
            <w:pPr>
              <w:jc w:val="center"/>
              <w:rPr>
                <w:b/>
              </w:rPr>
            </w:pPr>
            <w:r w:rsidRPr="004C6E5D">
              <w:rPr>
                <w:b/>
              </w:rPr>
              <w:t>Распределение ответственности и полномочий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19" w:rsidRPr="004C6E5D" w:rsidRDefault="00910019" w:rsidP="002774EF">
            <w:pPr>
              <w:jc w:val="center"/>
              <w:rPr>
                <w:b/>
              </w:rPr>
            </w:pPr>
            <w:r w:rsidRPr="004C6E5D">
              <w:rPr>
                <w:b/>
              </w:rPr>
              <w:t>Календар</w:t>
            </w:r>
          </w:p>
          <w:p w:rsidR="00910019" w:rsidRPr="004C6E5D" w:rsidRDefault="00910019" w:rsidP="002774EF">
            <w:pPr>
              <w:jc w:val="center"/>
              <w:rPr>
                <w:b/>
              </w:rPr>
            </w:pPr>
            <w:r w:rsidRPr="004C6E5D">
              <w:rPr>
                <w:b/>
              </w:rPr>
              <w:t>ный план выполне</w:t>
            </w:r>
          </w:p>
          <w:p w:rsidR="00910019" w:rsidRDefault="00910019" w:rsidP="002774EF">
            <w:pPr>
              <w:jc w:val="center"/>
              <w:rPr>
                <w:b/>
              </w:rPr>
            </w:pPr>
            <w:r w:rsidRPr="004C6E5D">
              <w:rPr>
                <w:b/>
              </w:rPr>
              <w:t>ния</w:t>
            </w:r>
          </w:p>
          <w:p w:rsidR="00910019" w:rsidRPr="004C6E5D" w:rsidRDefault="00910019" w:rsidP="002774EF">
            <w:pPr>
              <w:jc w:val="center"/>
              <w:rPr>
                <w:b/>
              </w:rPr>
            </w:pPr>
            <w:r w:rsidRPr="004C6E5D">
              <w:rPr>
                <w:b/>
              </w:rPr>
              <w:t>работ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19" w:rsidRPr="004C6E5D" w:rsidRDefault="00910019" w:rsidP="002774EF">
            <w:pPr>
              <w:jc w:val="center"/>
              <w:rPr>
                <w:b/>
              </w:rPr>
            </w:pPr>
            <w:r w:rsidRPr="004C6E5D">
              <w:rPr>
                <w:b/>
              </w:rPr>
              <w:t>Критерии качества работы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19" w:rsidRDefault="00910019" w:rsidP="002774EF">
            <w:pPr>
              <w:jc w:val="center"/>
              <w:rPr>
                <w:b/>
              </w:rPr>
            </w:pPr>
            <w:r w:rsidRPr="004C6E5D">
              <w:rPr>
                <w:b/>
              </w:rPr>
              <w:t>Требования к обмену информа</w:t>
            </w:r>
          </w:p>
          <w:p w:rsidR="00910019" w:rsidRDefault="00910019" w:rsidP="002774EF">
            <w:pPr>
              <w:jc w:val="center"/>
              <w:rPr>
                <w:b/>
              </w:rPr>
            </w:pPr>
            <w:r w:rsidRPr="004C6E5D">
              <w:rPr>
                <w:b/>
              </w:rPr>
              <w:t>цией и мониторин</w:t>
            </w:r>
          </w:p>
          <w:p w:rsidR="00910019" w:rsidRPr="004C6E5D" w:rsidRDefault="00910019" w:rsidP="002774EF">
            <w:pPr>
              <w:jc w:val="center"/>
              <w:rPr>
                <w:b/>
              </w:rPr>
            </w:pPr>
            <w:r w:rsidRPr="004C6E5D">
              <w:rPr>
                <w:b/>
              </w:rPr>
              <w:t>гу</w:t>
            </w:r>
          </w:p>
        </w:tc>
      </w:tr>
      <w:tr w:rsidR="00F66EE7" w:rsidRPr="004C6E5D" w:rsidTr="00D56899">
        <w:trPr>
          <w:trHeight w:val="1885"/>
          <w:jc w:val="center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EE7" w:rsidRPr="001D7214" w:rsidRDefault="00F66EE7" w:rsidP="00F66EE7">
            <w:pPr>
              <w:jc w:val="both"/>
            </w:pPr>
            <w:r w:rsidRPr="001D7214">
              <w:t>Создание, в том числе путем реогрганизацииунитарных предприятий и осуществление их деятельности на конкурентных рынках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4C4" w:rsidRDefault="00F66EE7" w:rsidP="00F66EE7">
            <w:pPr>
              <w:jc w:val="both"/>
            </w:pPr>
            <w:r w:rsidRPr="001D7214">
              <w:t>Определение принадлежности хозяйствующего субъекта к субъектам естественных монополий; Определение доли выручки унитарного предприятия, осуществляюще</w:t>
            </w:r>
            <w:r w:rsidR="004F64C4">
              <w:t>-</w:t>
            </w:r>
          </w:p>
          <w:p w:rsidR="00F66EE7" w:rsidRPr="001D7214" w:rsidRDefault="00F66EE7" w:rsidP="00F66EE7">
            <w:pPr>
              <w:jc w:val="both"/>
            </w:pPr>
            <w:r w:rsidRPr="001D7214">
              <w:t xml:space="preserve">го деятельность в сфере естественных монополий, за последний календарный год </w:t>
            </w:r>
            <w:r w:rsidRPr="001D7214">
              <w:lastRenderedPageBreak/>
              <w:t>на товарных рынках Российской Федерации, находящихся в состоянии ко</w:t>
            </w:r>
            <w:r w:rsidR="004F64C4">
              <w:t>н</w:t>
            </w:r>
            <w:r w:rsidRPr="001D7214">
              <w:t>куренции (не должна превышать 10%)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EE7" w:rsidRPr="001D7214" w:rsidRDefault="00D56899" w:rsidP="00D56899">
            <w:pPr>
              <w:jc w:val="center"/>
            </w:pPr>
            <w:r w:rsidRPr="001D7214">
              <w:lastRenderedPageBreak/>
              <w:t xml:space="preserve">Проверка наличия у унитарного предприятия во владении, на праве собственности или ином законном основании имущества, используемого для осуществления деятельности в сферах естественных монополий; Проверка факта осуществления деятельности в сферах </w:t>
            </w:r>
            <w:r w:rsidRPr="001D7214">
              <w:lastRenderedPageBreak/>
              <w:t>естественных монополий</w:t>
            </w:r>
            <w:r w:rsidR="00F66EE7" w:rsidRPr="001D7214">
              <w:t xml:space="preserve"> 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EE7" w:rsidRPr="001D7214" w:rsidRDefault="00F66EE7" w:rsidP="00F66EE7">
            <w:pPr>
              <w:jc w:val="center"/>
            </w:pPr>
            <w:r w:rsidRPr="001D7214">
              <w:lastRenderedPageBreak/>
              <w:t>Для реализации мер не потребуется дополнитель</w:t>
            </w:r>
          </w:p>
          <w:p w:rsidR="00F66EE7" w:rsidRPr="001D7214" w:rsidRDefault="00F66EE7" w:rsidP="00F66EE7">
            <w:pPr>
              <w:jc w:val="center"/>
            </w:pPr>
            <w:r w:rsidRPr="001D7214">
              <w:t>ных трудовых и финансовых ресурсов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EE7" w:rsidRPr="001D7214" w:rsidRDefault="00F66EE7" w:rsidP="00F66EE7">
            <w:pPr>
              <w:jc w:val="center"/>
            </w:pPr>
            <w:r w:rsidRPr="001D7214">
              <w:t xml:space="preserve">Отдел </w:t>
            </w:r>
            <w:r w:rsidR="00D56899" w:rsidRPr="001D7214">
              <w:t>по управлению имуществом А</w:t>
            </w:r>
            <w:r w:rsidR="004F64C4">
              <w:t>д</w:t>
            </w:r>
            <w:bookmarkStart w:id="0" w:name="_GoBack"/>
            <w:bookmarkEnd w:id="0"/>
            <w:r w:rsidRPr="001D7214">
              <w:t xml:space="preserve">министрации городского округа Похвистнево, </w:t>
            </w:r>
            <w:r w:rsidR="00D56899" w:rsidRPr="001D7214">
              <w:t>экономический отдел Управления по экономике и финансам Администрации городского округа</w:t>
            </w:r>
          </w:p>
          <w:p w:rsidR="00F66EE7" w:rsidRPr="001D7214" w:rsidRDefault="00F66EE7" w:rsidP="00F66EE7">
            <w:pPr>
              <w:jc w:val="center"/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EE7" w:rsidRPr="001D7214" w:rsidRDefault="00F66EE7" w:rsidP="00F66EE7">
            <w:pPr>
              <w:jc w:val="center"/>
            </w:pPr>
            <w:r w:rsidRPr="001D7214">
              <w:t xml:space="preserve">В течение года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116" w:rsidRPr="001D7214" w:rsidRDefault="00F66EE7" w:rsidP="00AB1116">
            <w:pPr>
              <w:jc w:val="both"/>
            </w:pPr>
            <w:r w:rsidRPr="001D7214">
              <w:t xml:space="preserve">Отсутствие </w:t>
            </w:r>
            <w:r w:rsidR="00AB1116" w:rsidRPr="001D7214">
              <w:t>нарушений со стороны Администра-</w:t>
            </w:r>
          </w:p>
          <w:p w:rsidR="00DF40D2" w:rsidRPr="001D7214" w:rsidRDefault="00AB1116" w:rsidP="00AB1116">
            <w:pPr>
              <w:jc w:val="both"/>
            </w:pPr>
            <w:r w:rsidRPr="001D7214">
              <w:t>ции городского округа в сфере  осуществле</w:t>
            </w:r>
            <w:r w:rsidR="00DF40D2" w:rsidRPr="001D7214">
              <w:t>-</w:t>
            </w:r>
          </w:p>
          <w:p w:rsidR="00F66EE7" w:rsidRPr="001D7214" w:rsidRDefault="00AB1116" w:rsidP="00AB1116">
            <w:pPr>
              <w:jc w:val="both"/>
            </w:pPr>
            <w:r w:rsidRPr="001D7214">
              <w:t xml:space="preserve">ния деятельности унитарных предприятий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EE7" w:rsidRPr="001D7214" w:rsidRDefault="00F66EE7" w:rsidP="00F66EE7">
            <w:pPr>
              <w:jc w:val="center"/>
            </w:pPr>
            <w:r w:rsidRPr="001D7214">
              <w:t>Обмен информацией осуществляется в порядке, установлен</w:t>
            </w:r>
            <w:r w:rsidR="004F64C4">
              <w:t>-</w:t>
            </w:r>
          </w:p>
          <w:p w:rsidR="00F66EE7" w:rsidRPr="001D7214" w:rsidRDefault="00F66EE7" w:rsidP="00F66EE7">
            <w:pPr>
              <w:jc w:val="center"/>
            </w:pPr>
            <w:r w:rsidRPr="001D7214">
              <w:t>ном в нормативных правовых актах и правовых актах Администра</w:t>
            </w:r>
          </w:p>
          <w:p w:rsidR="00F66EE7" w:rsidRPr="001D7214" w:rsidRDefault="00F66EE7" w:rsidP="00F66EE7">
            <w:pPr>
              <w:jc w:val="center"/>
            </w:pPr>
            <w:r w:rsidRPr="001D7214">
              <w:t xml:space="preserve">ции городского округа Похвистнево регламентирующих вопросы функционирования </w:t>
            </w:r>
            <w:r w:rsidRPr="001D7214">
              <w:lastRenderedPageBreak/>
              <w:t>антимонопо</w:t>
            </w:r>
          </w:p>
          <w:p w:rsidR="00F66EE7" w:rsidRPr="001D7214" w:rsidRDefault="00F66EE7" w:rsidP="00F66EE7">
            <w:pPr>
              <w:jc w:val="center"/>
            </w:pPr>
            <w:r w:rsidRPr="001D7214">
              <w:t>льного комплаенса</w:t>
            </w:r>
          </w:p>
        </w:tc>
      </w:tr>
    </w:tbl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D6D" w:rsidRDefault="00A50D6D">
      <w:r>
        <w:separator/>
      </w:r>
    </w:p>
  </w:endnote>
  <w:endnote w:type="continuationSeparator" w:id="0">
    <w:p w:rsidR="00A50D6D" w:rsidRDefault="00A50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BBE" w:rsidRDefault="000D5BB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BBE" w:rsidRDefault="000D5BB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BBE" w:rsidRDefault="000D5BB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D6D" w:rsidRDefault="00A50D6D">
      <w:r>
        <w:separator/>
      </w:r>
    </w:p>
  </w:footnote>
  <w:footnote w:type="continuationSeparator" w:id="0">
    <w:p w:rsidR="00A50D6D" w:rsidRDefault="00A50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BBE" w:rsidRDefault="000D5BB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BBE" w:rsidRDefault="000D5BBE">
    <w:pPr>
      <w:pStyle w:val="ac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BBE" w:rsidRDefault="000D5BB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E2E"/>
    <w:rsid w:val="0000472B"/>
    <w:rsid w:val="00006701"/>
    <w:rsid w:val="0000703E"/>
    <w:rsid w:val="00011075"/>
    <w:rsid w:val="00013D50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5846"/>
    <w:rsid w:val="000C3E42"/>
    <w:rsid w:val="000D1631"/>
    <w:rsid w:val="000D5BBE"/>
    <w:rsid w:val="000D5DC0"/>
    <w:rsid w:val="000D60B9"/>
    <w:rsid w:val="000D6B79"/>
    <w:rsid w:val="000E722F"/>
    <w:rsid w:val="000F46B2"/>
    <w:rsid w:val="000F6A69"/>
    <w:rsid w:val="0010229B"/>
    <w:rsid w:val="0010299E"/>
    <w:rsid w:val="00106C6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77D21"/>
    <w:rsid w:val="0018095E"/>
    <w:rsid w:val="001865EB"/>
    <w:rsid w:val="0019194D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14"/>
    <w:rsid w:val="001D728D"/>
    <w:rsid w:val="001D7AF1"/>
    <w:rsid w:val="001F6FEF"/>
    <w:rsid w:val="001F7380"/>
    <w:rsid w:val="0020043F"/>
    <w:rsid w:val="0020070A"/>
    <w:rsid w:val="00207B7C"/>
    <w:rsid w:val="00207D0C"/>
    <w:rsid w:val="00214D88"/>
    <w:rsid w:val="002161CA"/>
    <w:rsid w:val="00236C17"/>
    <w:rsid w:val="00237CF8"/>
    <w:rsid w:val="00241BEB"/>
    <w:rsid w:val="00242485"/>
    <w:rsid w:val="00261BBC"/>
    <w:rsid w:val="00263472"/>
    <w:rsid w:val="00266821"/>
    <w:rsid w:val="00267D23"/>
    <w:rsid w:val="002756AF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1EB9"/>
    <w:rsid w:val="002E497C"/>
    <w:rsid w:val="002E4B22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904E0"/>
    <w:rsid w:val="00395784"/>
    <w:rsid w:val="003A01EF"/>
    <w:rsid w:val="003A0901"/>
    <w:rsid w:val="003A379E"/>
    <w:rsid w:val="003A4F89"/>
    <w:rsid w:val="003B24D5"/>
    <w:rsid w:val="003B2A9C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6706A"/>
    <w:rsid w:val="00472391"/>
    <w:rsid w:val="00475791"/>
    <w:rsid w:val="0048081F"/>
    <w:rsid w:val="00482901"/>
    <w:rsid w:val="00487145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778A"/>
    <w:rsid w:val="004F5EEA"/>
    <w:rsid w:val="004F64C4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07A46"/>
    <w:rsid w:val="006126F1"/>
    <w:rsid w:val="0062095C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635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4BD1"/>
    <w:rsid w:val="0079536A"/>
    <w:rsid w:val="0079607D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7167F"/>
    <w:rsid w:val="00874334"/>
    <w:rsid w:val="00877CD5"/>
    <w:rsid w:val="00880C9C"/>
    <w:rsid w:val="008907AC"/>
    <w:rsid w:val="00896A6C"/>
    <w:rsid w:val="008A2701"/>
    <w:rsid w:val="008A40B0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019"/>
    <w:rsid w:val="009102A7"/>
    <w:rsid w:val="00917E42"/>
    <w:rsid w:val="009207C5"/>
    <w:rsid w:val="00920AC2"/>
    <w:rsid w:val="009247DE"/>
    <w:rsid w:val="00925756"/>
    <w:rsid w:val="00925C49"/>
    <w:rsid w:val="00932EEB"/>
    <w:rsid w:val="00933738"/>
    <w:rsid w:val="00933FB7"/>
    <w:rsid w:val="009419BD"/>
    <w:rsid w:val="00942E97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42D7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06882"/>
    <w:rsid w:val="00A16E03"/>
    <w:rsid w:val="00A22E02"/>
    <w:rsid w:val="00A24AF2"/>
    <w:rsid w:val="00A26BDE"/>
    <w:rsid w:val="00A26FBA"/>
    <w:rsid w:val="00A3035C"/>
    <w:rsid w:val="00A320C0"/>
    <w:rsid w:val="00A3246F"/>
    <w:rsid w:val="00A343B3"/>
    <w:rsid w:val="00A4095B"/>
    <w:rsid w:val="00A4576F"/>
    <w:rsid w:val="00A47D27"/>
    <w:rsid w:val="00A5004C"/>
    <w:rsid w:val="00A50D6D"/>
    <w:rsid w:val="00A53816"/>
    <w:rsid w:val="00A56DA3"/>
    <w:rsid w:val="00A573B5"/>
    <w:rsid w:val="00A61C27"/>
    <w:rsid w:val="00A63891"/>
    <w:rsid w:val="00A7050E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1116"/>
    <w:rsid w:val="00AB2976"/>
    <w:rsid w:val="00AB3BC8"/>
    <w:rsid w:val="00AB3DD2"/>
    <w:rsid w:val="00AC14DF"/>
    <w:rsid w:val="00AC6F4F"/>
    <w:rsid w:val="00AE131B"/>
    <w:rsid w:val="00AE4C0C"/>
    <w:rsid w:val="00AE6DB3"/>
    <w:rsid w:val="00B05690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1F30"/>
    <w:rsid w:val="00B4374E"/>
    <w:rsid w:val="00B4635C"/>
    <w:rsid w:val="00B53379"/>
    <w:rsid w:val="00B55178"/>
    <w:rsid w:val="00B603E5"/>
    <w:rsid w:val="00B60C87"/>
    <w:rsid w:val="00B650DC"/>
    <w:rsid w:val="00B6556A"/>
    <w:rsid w:val="00B6659E"/>
    <w:rsid w:val="00B71085"/>
    <w:rsid w:val="00B73BCE"/>
    <w:rsid w:val="00B75A69"/>
    <w:rsid w:val="00B761D4"/>
    <w:rsid w:val="00B76A87"/>
    <w:rsid w:val="00B87167"/>
    <w:rsid w:val="00B872BC"/>
    <w:rsid w:val="00B907C0"/>
    <w:rsid w:val="00B925AA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73D81"/>
    <w:rsid w:val="00C82517"/>
    <w:rsid w:val="00C833F2"/>
    <w:rsid w:val="00C90F4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899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5017"/>
    <w:rsid w:val="00DC7A48"/>
    <w:rsid w:val="00DD1FFA"/>
    <w:rsid w:val="00DD557D"/>
    <w:rsid w:val="00DD722A"/>
    <w:rsid w:val="00DE41C4"/>
    <w:rsid w:val="00DE4B94"/>
    <w:rsid w:val="00DF40D2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30D0"/>
    <w:rsid w:val="00EA4185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4919"/>
    <w:rsid w:val="00F35B39"/>
    <w:rsid w:val="00F41D83"/>
    <w:rsid w:val="00F5757B"/>
    <w:rsid w:val="00F643CE"/>
    <w:rsid w:val="00F66EE7"/>
    <w:rsid w:val="00F70375"/>
    <w:rsid w:val="00F71228"/>
    <w:rsid w:val="00F76189"/>
    <w:rsid w:val="00F81A2D"/>
    <w:rsid w:val="00F86DEF"/>
    <w:rsid w:val="00F87712"/>
    <w:rsid w:val="00FA12AC"/>
    <w:rsid w:val="00FA30EC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oNotEmbedSmartTags/>
  <w:decimalSymbol w:val=","/>
  <w:listSeparator w:val=";"/>
  <w15:docId w15:val="{F1B34DA5-AE9B-46F9-9D38-31E74B356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74962-7170-423E-B68A-CAB1080BE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2439</TotalTime>
  <Pages>4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Спорняк Валентина Владимировна</cp:lastModifiedBy>
  <cp:revision>147</cp:revision>
  <cp:lastPrinted>2024-02-27T06:38:00Z</cp:lastPrinted>
  <dcterms:created xsi:type="dcterms:W3CDTF">2015-09-30T06:15:00Z</dcterms:created>
  <dcterms:modified xsi:type="dcterms:W3CDTF">2024-02-27T06:40:00Z</dcterms:modified>
</cp:coreProperties>
</file>